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AC98" w14:textId="77777777" w:rsidR="009E0F3E" w:rsidRPr="00B660EE" w:rsidRDefault="00E90116" w:rsidP="004D640E">
      <w:pPr>
        <w:jc w:val="center"/>
        <w:rPr>
          <w:noProof/>
          <w:sz w:val="22"/>
          <w:lang w:eastAsia="zh-CN"/>
        </w:rPr>
      </w:pPr>
      <w:r w:rsidRPr="00B660EE">
        <w:rPr>
          <w:rFonts w:hint="eastAsia"/>
          <w:noProof/>
          <w:sz w:val="22"/>
          <w:lang w:eastAsia="zh-CN"/>
        </w:rPr>
        <w:t>発症日別患者数　茨城県</w:t>
      </w:r>
    </w:p>
    <w:p w14:paraId="73713BC7" w14:textId="333E7D1A" w:rsidR="004D640E" w:rsidRPr="00B660EE" w:rsidRDefault="00BF5DB5" w:rsidP="004D640E">
      <w:pPr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1</w:t>
      </w:r>
      <w:r w:rsidR="002B6EC7">
        <w:rPr>
          <w:noProof/>
          <w:sz w:val="22"/>
        </w:rPr>
        <w:t>2</w:t>
      </w:r>
      <w:r w:rsidR="004D640E" w:rsidRPr="00B660EE">
        <w:rPr>
          <w:rFonts w:hint="eastAsia"/>
          <w:noProof/>
          <w:sz w:val="22"/>
        </w:rPr>
        <w:t>月</w:t>
      </w:r>
      <w:r w:rsidR="002B6EC7">
        <w:rPr>
          <w:noProof/>
          <w:sz w:val="22"/>
        </w:rPr>
        <w:t>7</w:t>
      </w:r>
      <w:r w:rsidR="004D640E" w:rsidRPr="00B660EE">
        <w:rPr>
          <w:rFonts w:hint="eastAsia"/>
          <w:noProof/>
          <w:sz w:val="22"/>
        </w:rPr>
        <w:t>日</w:t>
      </w:r>
    </w:p>
    <w:p w14:paraId="5A0F2519" w14:textId="0CEC01DB" w:rsidR="00D74EDF" w:rsidRPr="00D74EDF" w:rsidRDefault="00481EC7" w:rsidP="00FD4EC4">
      <w:pPr>
        <w:jc w:val="left"/>
        <w:rPr>
          <w:noProof/>
        </w:rPr>
      </w:pPr>
      <w:r>
        <w:rPr>
          <w:rFonts w:hint="eastAsia"/>
          <w:noProof/>
          <w:sz w:val="22"/>
        </w:rPr>
        <w:t>11</w:t>
      </w:r>
      <w:r w:rsidR="00FD4EC4" w:rsidRPr="00B660EE">
        <w:rPr>
          <w:rFonts w:hint="eastAsia"/>
          <w:noProof/>
          <w:sz w:val="22"/>
        </w:rPr>
        <w:t>月</w:t>
      </w:r>
      <w:r w:rsidR="00ED6777">
        <w:rPr>
          <w:rFonts w:hint="eastAsia"/>
          <w:noProof/>
          <w:sz w:val="22"/>
        </w:rPr>
        <w:t>2</w:t>
      </w:r>
      <w:r w:rsidR="002B6EC7">
        <w:rPr>
          <w:noProof/>
          <w:sz w:val="22"/>
        </w:rPr>
        <w:t>7</w:t>
      </w:r>
      <w:r w:rsidR="00FD4EC4" w:rsidRPr="00B660EE">
        <w:rPr>
          <w:rFonts w:hint="eastAsia"/>
          <w:noProof/>
          <w:sz w:val="22"/>
        </w:rPr>
        <w:t>日発症まで</w:t>
      </w:r>
      <w:r w:rsidR="00BF5DB5">
        <w:rPr>
          <w:rFonts w:hint="eastAsia"/>
          <w:noProof/>
          <w:sz w:val="22"/>
        </w:rPr>
        <w:t>(1</w:t>
      </w:r>
      <w:r w:rsidR="002B6EC7">
        <w:rPr>
          <w:noProof/>
          <w:sz w:val="22"/>
        </w:rPr>
        <w:t>2</w:t>
      </w:r>
      <w:r w:rsidR="007D3312" w:rsidRPr="00B660EE">
        <w:rPr>
          <w:rFonts w:hint="eastAsia"/>
          <w:noProof/>
          <w:sz w:val="22"/>
        </w:rPr>
        <w:t>月</w:t>
      </w:r>
      <w:r w:rsidR="002B6EC7">
        <w:rPr>
          <w:noProof/>
          <w:sz w:val="22"/>
        </w:rPr>
        <w:t>6</w:t>
      </w:r>
      <w:r w:rsidR="00280C02">
        <w:rPr>
          <w:rFonts w:hint="eastAsia"/>
          <w:noProof/>
          <w:sz w:val="22"/>
        </w:rPr>
        <w:t>日</w:t>
      </w:r>
      <w:r w:rsidR="007D3312" w:rsidRPr="00B660EE">
        <w:rPr>
          <w:rFonts w:hint="eastAsia"/>
          <w:noProof/>
          <w:sz w:val="22"/>
        </w:rPr>
        <w:t>公表分</w:t>
      </w:r>
      <w:r w:rsidR="00280C02">
        <w:rPr>
          <w:rFonts w:hint="eastAsia"/>
          <w:noProof/>
          <w:sz w:val="22"/>
        </w:rPr>
        <w:t>まで</w:t>
      </w:r>
      <w:r w:rsidR="007D3312" w:rsidRPr="00B660EE">
        <w:rPr>
          <w:rFonts w:hint="eastAsia"/>
          <w:noProof/>
          <w:sz w:val="22"/>
        </w:rPr>
        <w:t>)</w:t>
      </w:r>
      <w:r w:rsidR="007D3312" w:rsidRPr="00B660EE">
        <w:rPr>
          <w:rFonts w:hint="eastAsia"/>
          <w:noProof/>
          <w:sz w:val="22"/>
        </w:rPr>
        <w:t xml:space="preserve">　　</w:t>
      </w:r>
      <w:r w:rsidR="00B660EE">
        <w:rPr>
          <w:rFonts w:hint="eastAsia"/>
          <w:noProof/>
          <w:sz w:val="22"/>
        </w:rPr>
        <w:t xml:space="preserve">　　　　　　　　　　　　</w:t>
      </w:r>
      <w:r w:rsidR="00A272D4" w:rsidRPr="00B660EE">
        <w:rPr>
          <w:rFonts w:hint="eastAsia"/>
          <w:noProof/>
          <w:sz w:val="22"/>
        </w:rPr>
        <w:t xml:space="preserve">　</w:t>
      </w:r>
      <w:r w:rsidR="00404ED0" w:rsidRPr="00D74EDF">
        <w:rPr>
          <w:noProof/>
        </w:rPr>
        <w:t xml:space="preserve"> </w:t>
      </w:r>
    </w:p>
    <w:p w14:paraId="120F07D4" w14:textId="3652C106" w:rsidR="006334D6" w:rsidRDefault="00B660EE" w:rsidP="00B660EE">
      <w:pPr>
        <w:jc w:val="left"/>
        <w:rPr>
          <w:sz w:val="22"/>
        </w:rPr>
      </w:pPr>
      <w:r w:rsidRPr="00B660EE">
        <w:rPr>
          <w:rFonts w:hint="eastAsia"/>
          <w:sz w:val="22"/>
        </w:rPr>
        <w:t>青色―濃厚接触者、クラスター、県外・国外歴、赤色―孤発</w:t>
      </w:r>
      <w:r w:rsidR="00392489">
        <w:rPr>
          <w:rFonts w:hint="eastAsia"/>
          <w:sz w:val="22"/>
        </w:rPr>
        <w:t xml:space="preserve">       </w:t>
      </w:r>
      <w:r w:rsidR="00404ED0" w:rsidRPr="00404ED0">
        <w:rPr>
          <w:rFonts w:hint="eastAsia"/>
          <w:sz w:val="22"/>
        </w:rPr>
        <w:t>実効再生産数</w:t>
      </w:r>
      <w:r w:rsidR="00404ED0" w:rsidRPr="00404ED0">
        <w:rPr>
          <w:rFonts w:hint="eastAsia"/>
          <w:sz w:val="22"/>
        </w:rPr>
        <w:t>(</w:t>
      </w:r>
      <w:r w:rsidR="00404ED0" w:rsidRPr="00404ED0">
        <w:rPr>
          <w:rFonts w:hint="eastAsia"/>
          <w:sz w:val="22"/>
        </w:rPr>
        <w:t>下記</w:t>
      </w:r>
      <w:r w:rsidR="00404ED0" w:rsidRPr="00404ED0">
        <w:rPr>
          <w:rFonts w:hint="eastAsia"/>
          <w:sz w:val="22"/>
        </w:rPr>
        <w:t>Estimated R)</w:t>
      </w:r>
      <w:r w:rsidR="00404ED0" w:rsidRPr="00404ED0">
        <w:rPr>
          <w:rFonts w:hint="eastAsia"/>
          <w:sz w:val="22"/>
        </w:rPr>
        <w:t xml:space="preserve">　約</w:t>
      </w:r>
      <w:r w:rsidR="0041552B">
        <w:rPr>
          <w:rFonts w:hint="eastAsia"/>
          <w:sz w:val="22"/>
        </w:rPr>
        <w:t>0</w:t>
      </w:r>
      <w:r w:rsidR="0041552B">
        <w:rPr>
          <w:sz w:val="22"/>
        </w:rPr>
        <w:t>.9</w:t>
      </w:r>
    </w:p>
    <w:p w14:paraId="0673FD76" w14:textId="5D1AC5EC" w:rsidR="002816C6" w:rsidRPr="00FF70AE" w:rsidRDefault="00FF70AE" w:rsidP="00B660EE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開示されていない暁厚生園</w:t>
      </w:r>
      <w:bookmarkStart w:id="0" w:name="_GoBack"/>
      <w:bookmarkEnd w:id="0"/>
      <w:r>
        <w:rPr>
          <w:rFonts w:hint="eastAsia"/>
          <w:sz w:val="22"/>
        </w:rPr>
        <w:t>の</w:t>
      </w:r>
      <w:r>
        <w:rPr>
          <w:rFonts w:hint="eastAsia"/>
          <w:sz w:val="22"/>
        </w:rPr>
        <w:t>58</w:t>
      </w:r>
      <w:r>
        <w:rPr>
          <w:rFonts w:hint="eastAsia"/>
          <w:sz w:val="22"/>
        </w:rPr>
        <w:t>名を除く</w:t>
      </w:r>
      <w:r>
        <w:rPr>
          <w:rFonts w:hint="eastAsia"/>
          <w:sz w:val="22"/>
        </w:rPr>
        <w:t>)</w:t>
      </w:r>
    </w:p>
    <w:p w14:paraId="65ABF806" w14:textId="3A64F30E" w:rsidR="00292A6B" w:rsidRDefault="002816C6" w:rsidP="00B660EE">
      <w:pPr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 wp14:anchorId="1B39232D" wp14:editId="6343694D">
            <wp:extent cx="4238625" cy="356552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F4D">
        <w:rPr>
          <w:noProof/>
        </w:rPr>
        <w:drawing>
          <wp:inline distT="0" distB="0" distL="0" distR="0" wp14:anchorId="7499FF2C" wp14:editId="60C9C394">
            <wp:extent cx="4086225" cy="3840480"/>
            <wp:effectExtent l="0" t="0" r="952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FE3C" w14:textId="77777777" w:rsidR="004035FB" w:rsidRDefault="004035FB" w:rsidP="00B660EE">
      <w:pPr>
        <w:jc w:val="left"/>
        <w:rPr>
          <w:sz w:val="22"/>
        </w:rPr>
      </w:pPr>
    </w:p>
    <w:p w14:paraId="51640788" w14:textId="77777777" w:rsidR="00FC3F36" w:rsidRDefault="00FC3F36" w:rsidP="00B660EE">
      <w:pPr>
        <w:jc w:val="left"/>
        <w:rPr>
          <w:sz w:val="22"/>
        </w:rPr>
      </w:pPr>
    </w:p>
    <w:sectPr w:rsidR="00FC3F36" w:rsidSect="00A272D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27F5" w14:textId="77777777" w:rsidR="00006E13" w:rsidRDefault="00006E13" w:rsidP="00726DC8">
      <w:r>
        <w:separator/>
      </w:r>
    </w:p>
  </w:endnote>
  <w:endnote w:type="continuationSeparator" w:id="0">
    <w:p w14:paraId="7C8A7934" w14:textId="77777777" w:rsidR="00006E13" w:rsidRDefault="00006E13" w:rsidP="007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A0E3" w14:textId="77777777" w:rsidR="00006E13" w:rsidRDefault="00006E13" w:rsidP="00726DC8">
      <w:r>
        <w:separator/>
      </w:r>
    </w:p>
  </w:footnote>
  <w:footnote w:type="continuationSeparator" w:id="0">
    <w:p w14:paraId="75C44234" w14:textId="77777777" w:rsidR="00006E13" w:rsidRDefault="00006E13" w:rsidP="0072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16"/>
    <w:rsid w:val="00001F65"/>
    <w:rsid w:val="00001F8D"/>
    <w:rsid w:val="00006E13"/>
    <w:rsid w:val="000364A7"/>
    <w:rsid w:val="000415D3"/>
    <w:rsid w:val="000461D2"/>
    <w:rsid w:val="000537A4"/>
    <w:rsid w:val="00055D85"/>
    <w:rsid w:val="0007481F"/>
    <w:rsid w:val="000A02D0"/>
    <w:rsid w:val="000F3A04"/>
    <w:rsid w:val="001231DB"/>
    <w:rsid w:val="00150BE5"/>
    <w:rsid w:val="00194815"/>
    <w:rsid w:val="00197C05"/>
    <w:rsid w:val="00197D23"/>
    <w:rsid w:val="001B49ED"/>
    <w:rsid w:val="001E3F4D"/>
    <w:rsid w:val="00202108"/>
    <w:rsid w:val="00220AF1"/>
    <w:rsid w:val="00226C49"/>
    <w:rsid w:val="0024435C"/>
    <w:rsid w:val="00265BE9"/>
    <w:rsid w:val="00280C02"/>
    <w:rsid w:val="002816C6"/>
    <w:rsid w:val="002928C5"/>
    <w:rsid w:val="00292A6B"/>
    <w:rsid w:val="00294B5C"/>
    <w:rsid w:val="002B6EC7"/>
    <w:rsid w:val="002C0E81"/>
    <w:rsid w:val="002D4079"/>
    <w:rsid w:val="002D7016"/>
    <w:rsid w:val="00306074"/>
    <w:rsid w:val="003136B2"/>
    <w:rsid w:val="0033746C"/>
    <w:rsid w:val="00366D26"/>
    <w:rsid w:val="00390764"/>
    <w:rsid w:val="00392489"/>
    <w:rsid w:val="003B7884"/>
    <w:rsid w:val="004035FB"/>
    <w:rsid w:val="00404ED0"/>
    <w:rsid w:val="0041552B"/>
    <w:rsid w:val="00424351"/>
    <w:rsid w:val="00445558"/>
    <w:rsid w:val="00481EC7"/>
    <w:rsid w:val="004D640E"/>
    <w:rsid w:val="004E55A6"/>
    <w:rsid w:val="00501758"/>
    <w:rsid w:val="005111AA"/>
    <w:rsid w:val="00564EF9"/>
    <w:rsid w:val="00577FA1"/>
    <w:rsid w:val="00592267"/>
    <w:rsid w:val="005A1D9F"/>
    <w:rsid w:val="005D2028"/>
    <w:rsid w:val="005E5510"/>
    <w:rsid w:val="00625BF8"/>
    <w:rsid w:val="006334D6"/>
    <w:rsid w:val="00635EDF"/>
    <w:rsid w:val="00693166"/>
    <w:rsid w:val="006C3B1E"/>
    <w:rsid w:val="006F3FC9"/>
    <w:rsid w:val="007013F3"/>
    <w:rsid w:val="0072227D"/>
    <w:rsid w:val="00726DC8"/>
    <w:rsid w:val="0073220E"/>
    <w:rsid w:val="007571F4"/>
    <w:rsid w:val="007D3312"/>
    <w:rsid w:val="007D651D"/>
    <w:rsid w:val="008329D2"/>
    <w:rsid w:val="00873D45"/>
    <w:rsid w:val="00894D48"/>
    <w:rsid w:val="008954F2"/>
    <w:rsid w:val="008C588C"/>
    <w:rsid w:val="00902AAA"/>
    <w:rsid w:val="00902E8B"/>
    <w:rsid w:val="00953C2F"/>
    <w:rsid w:val="00962D9B"/>
    <w:rsid w:val="009A0729"/>
    <w:rsid w:val="009A2BA0"/>
    <w:rsid w:val="009B476E"/>
    <w:rsid w:val="009E0DA5"/>
    <w:rsid w:val="009E0F3E"/>
    <w:rsid w:val="00A272D4"/>
    <w:rsid w:val="00B23A2F"/>
    <w:rsid w:val="00B41E1E"/>
    <w:rsid w:val="00B65AD0"/>
    <w:rsid w:val="00B660EE"/>
    <w:rsid w:val="00B81CDE"/>
    <w:rsid w:val="00B94422"/>
    <w:rsid w:val="00BE27E1"/>
    <w:rsid w:val="00BE73FD"/>
    <w:rsid w:val="00BF5DB5"/>
    <w:rsid w:val="00C132DE"/>
    <w:rsid w:val="00C137B3"/>
    <w:rsid w:val="00C24251"/>
    <w:rsid w:val="00C26B87"/>
    <w:rsid w:val="00C37145"/>
    <w:rsid w:val="00C6712C"/>
    <w:rsid w:val="00C751F3"/>
    <w:rsid w:val="00C93363"/>
    <w:rsid w:val="00CD1A7A"/>
    <w:rsid w:val="00D45EAE"/>
    <w:rsid w:val="00D73CD4"/>
    <w:rsid w:val="00D74EDF"/>
    <w:rsid w:val="00DB0DE5"/>
    <w:rsid w:val="00DC462E"/>
    <w:rsid w:val="00DE555E"/>
    <w:rsid w:val="00E13386"/>
    <w:rsid w:val="00E25394"/>
    <w:rsid w:val="00E421CE"/>
    <w:rsid w:val="00E83F25"/>
    <w:rsid w:val="00E90116"/>
    <w:rsid w:val="00E936B1"/>
    <w:rsid w:val="00EA662A"/>
    <w:rsid w:val="00ED6777"/>
    <w:rsid w:val="00EE0C32"/>
    <w:rsid w:val="00EF2A45"/>
    <w:rsid w:val="00F51E32"/>
    <w:rsid w:val="00F74EC4"/>
    <w:rsid w:val="00F93B9A"/>
    <w:rsid w:val="00FC3F36"/>
    <w:rsid w:val="00FD4EC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47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1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DC8"/>
  </w:style>
  <w:style w:type="paragraph" w:styleId="a7">
    <w:name w:val="footer"/>
    <w:basedOn w:val="a"/>
    <w:link w:val="a8"/>
    <w:uiPriority w:val="99"/>
    <w:unhideWhenUsed/>
    <w:rsid w:val="007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1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DC8"/>
  </w:style>
  <w:style w:type="paragraph" w:styleId="a7">
    <w:name w:val="footer"/>
    <w:basedOn w:val="a"/>
    <w:link w:val="a8"/>
    <w:uiPriority w:val="99"/>
    <w:unhideWhenUsed/>
    <w:rsid w:val="007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7</cp:revision>
  <dcterms:created xsi:type="dcterms:W3CDTF">2020-12-06T10:18:00Z</dcterms:created>
  <dcterms:modified xsi:type="dcterms:W3CDTF">2020-12-07T03:47:00Z</dcterms:modified>
</cp:coreProperties>
</file>